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2"/>
        <w:gridCol w:w="1984"/>
        <w:gridCol w:w="1276"/>
        <w:gridCol w:w="2553"/>
        <w:gridCol w:w="2550"/>
        <w:gridCol w:w="377"/>
        <w:gridCol w:w="236"/>
      </w:tblGrid>
      <w:tr w:rsidR="00EF6524" w:rsidRPr="00FF1083" w:rsidTr="00433E95">
        <w:trPr>
          <w:gridAfter w:val="2"/>
          <w:wAfter w:w="613" w:type="dxa"/>
          <w:trHeight w:val="398"/>
        </w:trPr>
        <w:tc>
          <w:tcPr>
            <w:tcW w:w="113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524" w:rsidRDefault="00EF6524" w:rsidP="00EF6524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Тарифы на коммунальные услуги,</w:t>
            </w:r>
          </w:p>
          <w:p w:rsidR="00EF6524" w:rsidRPr="00EF6524" w:rsidRDefault="00EF6524" w:rsidP="00280E94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F6524">
              <w:rPr>
                <w:rFonts w:ascii="Arial" w:hAnsi="Arial" w:cs="Arial"/>
                <w:sz w:val="28"/>
                <w:szCs w:val="28"/>
              </w:rPr>
              <w:t>утвержденные Региональной энергетической комиссией на 201</w:t>
            </w:r>
            <w:r w:rsidR="00280E94">
              <w:rPr>
                <w:rFonts w:ascii="Arial" w:hAnsi="Arial" w:cs="Arial"/>
                <w:sz w:val="28"/>
                <w:szCs w:val="28"/>
              </w:rPr>
              <w:t>7</w:t>
            </w:r>
            <w:r w:rsidRPr="00EF6524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</w:tr>
      <w:tr w:rsidR="00883CA4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FF1083" w:rsidRDefault="000E35B5" w:rsidP="000E35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Коммунальная услуга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883CA4" w:rsidRDefault="00883CA4" w:rsidP="00883CA4">
            <w:pPr>
              <w:spacing w:line="240" w:lineRule="auto"/>
              <w:ind w:left="-108"/>
              <w:jc w:val="center"/>
              <w:rPr>
                <w:rFonts w:ascii="Arial" w:hAnsi="Arial" w:cs="Arial"/>
              </w:rPr>
            </w:pPr>
            <w:r w:rsidRPr="00883CA4">
              <w:rPr>
                <w:rFonts w:ascii="Arial" w:hAnsi="Arial" w:cs="Arial"/>
              </w:rPr>
              <w:t xml:space="preserve">Постановления </w:t>
            </w:r>
            <w:r>
              <w:rPr>
                <w:rFonts w:ascii="Arial" w:hAnsi="Arial" w:cs="Arial"/>
              </w:rPr>
              <w:t xml:space="preserve">        </w:t>
            </w:r>
            <w:r w:rsidRPr="00883CA4">
              <w:rPr>
                <w:rFonts w:ascii="Arial" w:hAnsi="Arial" w:cs="Arial"/>
              </w:rPr>
              <w:t>Региональной энергетической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883CA4" w:rsidP="00E55837">
            <w:pPr>
              <w:jc w:val="center"/>
              <w:rPr>
                <w:sz w:val="24"/>
                <w:szCs w:val="24"/>
              </w:rPr>
            </w:pPr>
            <w:proofErr w:type="spellStart"/>
            <w:r w:rsidRPr="000E35B5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0E35B5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0E35B5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0E35B5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53618A" w:rsidRDefault="00883CA4" w:rsidP="00E558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618A">
              <w:rPr>
                <w:rFonts w:ascii="Arial" w:hAnsi="Arial" w:cs="Arial"/>
                <w:b/>
                <w:sz w:val="28"/>
                <w:szCs w:val="28"/>
              </w:rPr>
              <w:t xml:space="preserve">Цена за </w:t>
            </w:r>
            <w:proofErr w:type="spellStart"/>
            <w:r w:rsidRPr="0053618A">
              <w:rPr>
                <w:rFonts w:ascii="Arial" w:hAnsi="Arial" w:cs="Arial"/>
                <w:b/>
                <w:sz w:val="28"/>
                <w:szCs w:val="28"/>
              </w:rPr>
              <w:t>ед</w:t>
            </w:r>
            <w:proofErr w:type="gramStart"/>
            <w:r w:rsidRPr="0053618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3618A" w:rsidRPr="0053618A">
              <w:rPr>
                <w:rFonts w:ascii="Arial" w:hAnsi="Arial" w:cs="Arial"/>
                <w:b/>
                <w:sz w:val="28"/>
                <w:szCs w:val="28"/>
              </w:rPr>
              <w:t>и</w:t>
            </w:r>
            <w:proofErr w:type="gramEnd"/>
            <w:r w:rsidR="0053618A" w:rsidRPr="0053618A">
              <w:rPr>
                <w:rFonts w:ascii="Arial" w:hAnsi="Arial" w:cs="Arial"/>
                <w:b/>
                <w:sz w:val="28"/>
                <w:szCs w:val="28"/>
              </w:rPr>
              <w:t>зм</w:t>
            </w:r>
            <w:proofErr w:type="spellEnd"/>
            <w:r w:rsidR="0053618A" w:rsidRPr="0053618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83CA4" w:rsidRPr="000E35B5" w:rsidRDefault="00883CA4" w:rsidP="00280E9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E35B5">
              <w:rPr>
                <w:rFonts w:ascii="Arial" w:hAnsi="Arial" w:cs="Arial"/>
                <w:b/>
                <w:sz w:val="32"/>
                <w:szCs w:val="32"/>
                <w:u w:val="single"/>
              </w:rPr>
              <w:t>с 01.0</w:t>
            </w:r>
            <w:r w:rsidR="0053618A">
              <w:rPr>
                <w:rFonts w:ascii="Arial" w:hAnsi="Arial" w:cs="Arial"/>
                <w:b/>
                <w:sz w:val="32"/>
                <w:szCs w:val="32"/>
                <w:u w:val="single"/>
              </w:rPr>
              <w:t>1</w:t>
            </w:r>
            <w:r w:rsidRPr="000E35B5">
              <w:rPr>
                <w:rFonts w:ascii="Arial" w:hAnsi="Arial" w:cs="Arial"/>
                <w:b/>
                <w:sz w:val="32"/>
                <w:szCs w:val="32"/>
                <w:u w:val="single"/>
              </w:rPr>
              <w:t>.201</w:t>
            </w:r>
            <w:r w:rsidR="00280E94">
              <w:rPr>
                <w:rFonts w:ascii="Arial" w:hAnsi="Arial" w:cs="Arial"/>
                <w:b/>
                <w:sz w:val="32"/>
                <w:szCs w:val="32"/>
                <w:u w:val="single"/>
              </w:rPr>
              <w:t>7</w:t>
            </w:r>
            <w:r w:rsidRPr="000E35B5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Pr="0053618A" w:rsidRDefault="00883CA4" w:rsidP="00E558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618A">
              <w:rPr>
                <w:rFonts w:ascii="Arial" w:hAnsi="Arial" w:cs="Arial"/>
                <w:b/>
                <w:sz w:val="28"/>
                <w:szCs w:val="28"/>
              </w:rPr>
              <w:t xml:space="preserve">Цена за </w:t>
            </w:r>
            <w:proofErr w:type="spellStart"/>
            <w:r w:rsidRPr="0053618A">
              <w:rPr>
                <w:rFonts w:ascii="Arial" w:hAnsi="Arial" w:cs="Arial"/>
                <w:b/>
                <w:sz w:val="28"/>
                <w:szCs w:val="28"/>
              </w:rPr>
              <w:t>ед</w:t>
            </w:r>
            <w:proofErr w:type="gramStart"/>
            <w:r w:rsidRPr="0053618A">
              <w:rPr>
                <w:rFonts w:ascii="Arial" w:hAnsi="Arial" w:cs="Arial"/>
                <w:b/>
                <w:sz w:val="28"/>
                <w:szCs w:val="28"/>
              </w:rPr>
              <w:t>.и</w:t>
            </w:r>
            <w:proofErr w:type="gramEnd"/>
            <w:r w:rsidRPr="0053618A">
              <w:rPr>
                <w:rFonts w:ascii="Arial" w:hAnsi="Arial" w:cs="Arial"/>
                <w:b/>
                <w:sz w:val="28"/>
                <w:szCs w:val="28"/>
              </w:rPr>
              <w:t>зм</w:t>
            </w:r>
            <w:proofErr w:type="spellEnd"/>
            <w:r w:rsidRPr="0053618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83CA4" w:rsidRPr="000E35B5" w:rsidRDefault="00883CA4" w:rsidP="00280E94">
            <w:pPr>
              <w:ind w:left="34" w:hanging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E35B5">
              <w:rPr>
                <w:rFonts w:ascii="Arial" w:hAnsi="Arial" w:cs="Arial"/>
                <w:b/>
                <w:sz w:val="32"/>
                <w:szCs w:val="32"/>
                <w:u w:val="single"/>
              </w:rPr>
              <w:t>с 01.07.201</w:t>
            </w:r>
            <w:r w:rsidR="00280E94">
              <w:rPr>
                <w:rFonts w:ascii="Arial" w:hAnsi="Arial" w:cs="Arial"/>
                <w:b/>
                <w:sz w:val="32"/>
                <w:szCs w:val="32"/>
                <w:u w:val="single"/>
              </w:rPr>
              <w:t>7</w:t>
            </w:r>
            <w:r w:rsidRPr="000E35B5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г.</w:t>
            </w:r>
          </w:p>
        </w:tc>
      </w:tr>
      <w:tr w:rsidR="00883CA4" w:rsidRPr="00FF1083" w:rsidTr="00433E95">
        <w:trPr>
          <w:gridAfter w:val="2"/>
          <w:wAfter w:w="613" w:type="dxa"/>
          <w:trHeight w:val="1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B5" w:rsidRDefault="00883CA4" w:rsidP="000E35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ХВС</w:t>
            </w:r>
          </w:p>
          <w:p w:rsidR="00883CA4" w:rsidRPr="00B60CCB" w:rsidRDefault="00B60CCB" w:rsidP="000E35B5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(МУП «Водоканал»)</w:t>
            </w:r>
          </w:p>
          <w:p w:rsidR="00B60CCB" w:rsidRPr="00883CA4" w:rsidRDefault="00B60CCB" w:rsidP="000E3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CB" w:rsidRDefault="00B60CCB" w:rsidP="000E35B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C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DC14E8">
              <w:rPr>
                <w:rFonts w:ascii="Arial" w:hAnsi="Arial" w:cs="Arial"/>
                <w:sz w:val="24"/>
                <w:szCs w:val="24"/>
              </w:rPr>
              <w:t>172</w:t>
            </w:r>
            <w:r>
              <w:rPr>
                <w:rFonts w:ascii="Arial" w:hAnsi="Arial" w:cs="Arial"/>
                <w:sz w:val="24"/>
                <w:szCs w:val="24"/>
              </w:rPr>
              <w:t>-ПК</w:t>
            </w:r>
          </w:p>
          <w:p w:rsidR="00883CA4" w:rsidRPr="00B60CCB" w:rsidRDefault="00B60CCB" w:rsidP="00DC14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1</w:t>
            </w:r>
            <w:r w:rsidR="00DC14E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.12.201</w:t>
            </w:r>
            <w:r w:rsidR="00DC14E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883CA4" w:rsidP="000E35B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5B5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F70B33" w:rsidP="00280E94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280E94">
              <w:rPr>
                <w:rFonts w:ascii="Arial" w:hAnsi="Arial" w:cs="Arial"/>
                <w:sz w:val="32"/>
                <w:szCs w:val="32"/>
              </w:rPr>
              <w:t>3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>,</w:t>
            </w:r>
            <w:r w:rsidR="00280E94">
              <w:rPr>
                <w:rFonts w:ascii="Arial" w:hAnsi="Arial" w:cs="Arial"/>
                <w:sz w:val="32"/>
                <w:szCs w:val="32"/>
              </w:rPr>
              <w:t>30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 xml:space="preserve"> руб./м3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DC14E8" w:rsidP="00F70B33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34,60 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>руб./м3</w:t>
            </w:r>
          </w:p>
        </w:tc>
      </w:tr>
      <w:tr w:rsidR="00883CA4" w:rsidRPr="00FF1083" w:rsidTr="00F31FD3">
        <w:trPr>
          <w:gridAfter w:val="2"/>
          <w:wAfter w:w="613" w:type="dxa"/>
          <w:trHeight w:val="2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883CA4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ГВ</w:t>
            </w:r>
            <w:proofErr w:type="gram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С(</w:t>
            </w:r>
            <w:proofErr w:type="gramEnd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подача)</w:t>
            </w: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31FD3" w:rsidRDefault="00F31FD3" w:rsidP="00F31FD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ГВС (нагрев)</w:t>
            </w:r>
          </w:p>
          <w:p w:rsidR="000E35B5" w:rsidRPr="000E35B5" w:rsidRDefault="008F4313" w:rsidP="00F31F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35B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F70B33">
              <w:rPr>
                <w:rFonts w:ascii="Arial" w:hAnsi="Arial" w:cs="Arial"/>
                <w:i/>
                <w:sz w:val="24"/>
                <w:szCs w:val="24"/>
              </w:rPr>
              <w:t>Филиал «Свердловский» П</w:t>
            </w:r>
            <w:r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E35B5">
              <w:rPr>
                <w:rFonts w:ascii="Arial" w:hAnsi="Arial" w:cs="Arial"/>
                <w:i/>
                <w:sz w:val="24"/>
                <w:szCs w:val="24"/>
              </w:rPr>
              <w:t>О «</w:t>
            </w:r>
            <w:r w:rsidR="00F70B33">
              <w:rPr>
                <w:rFonts w:ascii="Arial" w:hAnsi="Arial" w:cs="Arial"/>
                <w:i/>
                <w:sz w:val="24"/>
                <w:szCs w:val="24"/>
              </w:rPr>
              <w:t>Т Плюс</w:t>
            </w:r>
            <w:r w:rsidRPr="000E35B5">
              <w:rPr>
                <w:rFonts w:ascii="Arial" w:hAnsi="Arial" w:cs="Arial"/>
                <w:i/>
                <w:sz w:val="24"/>
                <w:szCs w:val="24"/>
              </w:rPr>
              <w:t>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8F4313" w:rsidP="00F31F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D3CDE">
              <w:rPr>
                <w:rFonts w:ascii="Arial" w:hAnsi="Arial" w:cs="Arial"/>
                <w:sz w:val="24"/>
                <w:szCs w:val="24"/>
              </w:rPr>
              <w:t>206-ПК от 10.12.2015г.</w:t>
            </w:r>
            <w:r w:rsidR="00F31FD3">
              <w:rPr>
                <w:rFonts w:ascii="Arial" w:hAnsi="Arial" w:cs="Arial"/>
                <w:sz w:val="24"/>
                <w:szCs w:val="24"/>
              </w:rPr>
              <w:t xml:space="preserve"> в ред. от 13.12.2016г. № 182-ПК</w:t>
            </w:r>
          </w:p>
          <w:p w:rsidR="001D3CDE" w:rsidRPr="00B60CCB" w:rsidRDefault="00F31FD3" w:rsidP="00F31F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16.1.1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Pr="000E35B5" w:rsidRDefault="00883CA4" w:rsidP="00F31F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5B5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883CA4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35B5">
              <w:rPr>
                <w:rFonts w:ascii="Arial" w:hAnsi="Arial" w:cs="Arial"/>
                <w:sz w:val="32"/>
                <w:szCs w:val="32"/>
              </w:rPr>
              <w:t>2</w:t>
            </w:r>
            <w:r w:rsidR="00280E94">
              <w:rPr>
                <w:rFonts w:ascii="Arial" w:hAnsi="Arial" w:cs="Arial"/>
                <w:sz w:val="32"/>
                <w:szCs w:val="32"/>
              </w:rPr>
              <w:t>7</w:t>
            </w:r>
            <w:r w:rsidRPr="000E35B5">
              <w:rPr>
                <w:rFonts w:ascii="Arial" w:hAnsi="Arial" w:cs="Arial"/>
                <w:sz w:val="32"/>
                <w:szCs w:val="32"/>
              </w:rPr>
              <w:t>,</w:t>
            </w:r>
            <w:r w:rsidR="00280E94">
              <w:rPr>
                <w:rFonts w:ascii="Arial" w:hAnsi="Arial" w:cs="Arial"/>
                <w:sz w:val="32"/>
                <w:szCs w:val="32"/>
              </w:rPr>
              <w:t>08</w:t>
            </w:r>
            <w:r w:rsidRPr="000E35B5">
              <w:rPr>
                <w:rFonts w:ascii="Arial" w:hAnsi="Arial" w:cs="Arial"/>
                <w:sz w:val="32"/>
                <w:szCs w:val="32"/>
              </w:rPr>
              <w:t xml:space="preserve"> руб./м3</w:t>
            </w:r>
          </w:p>
          <w:p w:rsidR="00F31FD3" w:rsidRDefault="00F31FD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31FD3" w:rsidRPr="000E35B5" w:rsidRDefault="00F31FD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1689,72 руб./Гкал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F31FD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28,46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 xml:space="preserve"> руб./м3</w:t>
            </w:r>
          </w:p>
          <w:p w:rsidR="00F31FD3" w:rsidRDefault="00F31FD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31FD3" w:rsidRPr="000E35B5" w:rsidRDefault="00F31FD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1771,71 руб./Гкал</w:t>
            </w:r>
          </w:p>
        </w:tc>
      </w:tr>
      <w:tr w:rsidR="00883CA4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313" w:rsidRDefault="008F4313" w:rsidP="000E35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ОТОПЛЕНИЕ</w:t>
            </w:r>
          </w:p>
          <w:p w:rsidR="008F4313" w:rsidRDefault="008F4313" w:rsidP="000E35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F4313" w:rsidRDefault="00F31FD3" w:rsidP="000E35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E35B5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Филиал «Свердловский» ПА</w:t>
            </w:r>
            <w:r w:rsidRPr="000E35B5">
              <w:rPr>
                <w:rFonts w:ascii="Arial" w:hAnsi="Arial" w:cs="Arial"/>
                <w:i/>
                <w:sz w:val="24"/>
                <w:szCs w:val="24"/>
              </w:rPr>
              <w:t>О «</w:t>
            </w:r>
            <w:r>
              <w:rPr>
                <w:rFonts w:ascii="Arial" w:hAnsi="Arial" w:cs="Arial"/>
                <w:i/>
                <w:sz w:val="24"/>
                <w:szCs w:val="24"/>
              </w:rPr>
              <w:t>Т Плюс</w:t>
            </w:r>
            <w:r w:rsidRPr="000E35B5">
              <w:rPr>
                <w:rFonts w:ascii="Arial" w:hAnsi="Arial" w:cs="Arial"/>
                <w:i/>
                <w:sz w:val="24"/>
                <w:szCs w:val="24"/>
              </w:rPr>
              <w:t>»)</w:t>
            </w:r>
          </w:p>
          <w:p w:rsidR="000E35B5" w:rsidRPr="00883CA4" w:rsidRDefault="000E35B5" w:rsidP="008F431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13" w:rsidRDefault="000E35B5" w:rsidP="00F31F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D3CDE">
              <w:rPr>
                <w:rFonts w:ascii="Arial" w:hAnsi="Arial" w:cs="Arial"/>
                <w:sz w:val="24"/>
                <w:szCs w:val="24"/>
              </w:rPr>
              <w:t>197-ПК от 10.12.2015г.</w:t>
            </w:r>
            <w:r w:rsidR="00F31FD3">
              <w:rPr>
                <w:rFonts w:ascii="Arial" w:hAnsi="Arial" w:cs="Arial"/>
                <w:sz w:val="24"/>
                <w:szCs w:val="24"/>
              </w:rPr>
              <w:t xml:space="preserve"> в ред. от 13.12.2016г. № 152-ПК</w:t>
            </w:r>
          </w:p>
          <w:p w:rsidR="008F4313" w:rsidRDefault="001D3CDE" w:rsidP="00F31F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14.1.</w:t>
            </w:r>
            <w:r w:rsidR="00F31FD3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F31FD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 – 1 полугодие</w:t>
            </w:r>
          </w:p>
          <w:p w:rsidR="00883CA4" w:rsidRPr="00B60CCB" w:rsidRDefault="001D3CDE" w:rsidP="00F31F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14.1.</w:t>
            </w:r>
            <w:r w:rsidR="00F31FD3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F31FD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 – 2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883CA4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5B5">
              <w:rPr>
                <w:rFonts w:ascii="Arial" w:hAnsi="Arial" w:cs="Arial"/>
                <w:sz w:val="24"/>
                <w:szCs w:val="24"/>
              </w:rPr>
              <w:t>Гкал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883CA4" w:rsidP="008F431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35B5">
              <w:rPr>
                <w:rFonts w:ascii="Arial" w:hAnsi="Arial" w:cs="Arial"/>
                <w:sz w:val="32"/>
                <w:szCs w:val="32"/>
              </w:rPr>
              <w:t>1</w:t>
            </w:r>
            <w:r w:rsidR="00280E94">
              <w:rPr>
                <w:rFonts w:ascii="Arial" w:hAnsi="Arial" w:cs="Arial"/>
                <w:sz w:val="32"/>
                <w:szCs w:val="32"/>
              </w:rPr>
              <w:t>689</w:t>
            </w:r>
            <w:r w:rsidRPr="000E35B5">
              <w:rPr>
                <w:rFonts w:ascii="Arial" w:hAnsi="Arial" w:cs="Arial"/>
                <w:sz w:val="32"/>
                <w:szCs w:val="32"/>
              </w:rPr>
              <w:t>,</w:t>
            </w:r>
            <w:r w:rsidR="00280E94">
              <w:rPr>
                <w:rFonts w:ascii="Arial" w:hAnsi="Arial" w:cs="Arial"/>
                <w:sz w:val="32"/>
                <w:szCs w:val="32"/>
              </w:rPr>
              <w:t>72</w:t>
            </w:r>
            <w:r w:rsidRPr="000E35B5">
              <w:rPr>
                <w:rFonts w:ascii="Arial" w:hAnsi="Arial" w:cs="Arial"/>
                <w:sz w:val="32"/>
                <w:szCs w:val="32"/>
              </w:rPr>
              <w:t xml:space="preserve"> руб./Гкал</w:t>
            </w:r>
          </w:p>
          <w:p w:rsidR="008F4313" w:rsidRPr="000E35B5" w:rsidRDefault="008F4313" w:rsidP="00280E94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A4" w:rsidRDefault="00883CA4" w:rsidP="008F431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35B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D3CD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31FD3">
              <w:rPr>
                <w:rFonts w:ascii="Arial" w:hAnsi="Arial" w:cs="Arial"/>
                <w:sz w:val="32"/>
                <w:szCs w:val="32"/>
              </w:rPr>
              <w:t xml:space="preserve">1771,71 </w:t>
            </w:r>
            <w:r w:rsidRPr="000E35B5">
              <w:rPr>
                <w:rFonts w:ascii="Arial" w:hAnsi="Arial" w:cs="Arial"/>
                <w:sz w:val="32"/>
                <w:szCs w:val="32"/>
              </w:rPr>
              <w:t>руб./Гкал</w:t>
            </w:r>
          </w:p>
          <w:p w:rsidR="008F4313" w:rsidRPr="000E35B5" w:rsidRDefault="008F4313" w:rsidP="00F31FD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883CA4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Default="00883CA4" w:rsidP="000E35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Водоотведение</w:t>
            </w:r>
          </w:p>
          <w:p w:rsidR="000E35B5" w:rsidRPr="000E35B5" w:rsidRDefault="000E35B5" w:rsidP="000E35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(МУП «Водоканал»)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B5" w:rsidRDefault="000E35B5" w:rsidP="000E3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C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31FD3">
              <w:rPr>
                <w:rFonts w:ascii="Arial" w:hAnsi="Arial" w:cs="Arial"/>
                <w:sz w:val="24"/>
                <w:szCs w:val="24"/>
              </w:rPr>
              <w:t>172</w:t>
            </w:r>
            <w:r>
              <w:rPr>
                <w:rFonts w:ascii="Arial" w:hAnsi="Arial" w:cs="Arial"/>
                <w:sz w:val="24"/>
                <w:szCs w:val="24"/>
              </w:rPr>
              <w:t>-ПК</w:t>
            </w:r>
          </w:p>
          <w:p w:rsidR="00883CA4" w:rsidRPr="00B60CCB" w:rsidRDefault="000E35B5" w:rsidP="00F31F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1</w:t>
            </w:r>
            <w:r w:rsidR="00F31FD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.12.201</w:t>
            </w:r>
            <w:r w:rsidR="00F31F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883CA4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5B5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F31FD3" w:rsidP="00F70B3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19,19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 xml:space="preserve"> руб./м3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A4" w:rsidRPr="000E35B5" w:rsidRDefault="00F31FD3" w:rsidP="00F70B3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20,52</w:t>
            </w:r>
            <w:r w:rsidR="00883CA4" w:rsidRPr="000E35B5">
              <w:rPr>
                <w:rFonts w:ascii="Arial" w:hAnsi="Arial" w:cs="Arial"/>
                <w:sz w:val="32"/>
                <w:szCs w:val="32"/>
              </w:rPr>
              <w:t>руб./м3</w:t>
            </w:r>
          </w:p>
        </w:tc>
      </w:tr>
      <w:tr w:rsidR="00434A52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883CA4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Эл</w:t>
            </w:r>
            <w:proofErr w:type="gram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.э</w:t>
            </w:r>
            <w:proofErr w:type="gramEnd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нергия</w:t>
            </w:r>
            <w:proofErr w:type="spellEnd"/>
          </w:p>
          <w:p w:rsidR="00434A52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CA4">
              <w:rPr>
                <w:rFonts w:ascii="Arial" w:hAnsi="Arial" w:cs="Arial"/>
                <w:sz w:val="24"/>
                <w:szCs w:val="24"/>
              </w:rPr>
              <w:t>(дневной тариф)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4A52" w:rsidRPr="00F074C7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F074C7">
              <w:rPr>
                <w:rFonts w:ascii="Arial" w:hAnsi="Arial" w:cs="Arial"/>
                <w:i/>
                <w:sz w:val="16"/>
                <w:szCs w:val="16"/>
              </w:rPr>
              <w:t>(ОАО</w:t>
            </w:r>
            <w:proofErr w:type="gramEnd"/>
          </w:p>
          <w:p w:rsidR="00434A52" w:rsidRPr="00F074C7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074C7">
              <w:rPr>
                <w:rFonts w:ascii="Arial" w:hAnsi="Arial" w:cs="Arial"/>
                <w:i/>
                <w:sz w:val="18"/>
                <w:szCs w:val="18"/>
              </w:rPr>
              <w:t>«</w:t>
            </w:r>
            <w:proofErr w:type="spellStart"/>
            <w:r w:rsidRPr="00F074C7">
              <w:rPr>
                <w:rFonts w:ascii="Arial" w:hAnsi="Arial" w:cs="Arial"/>
                <w:i/>
                <w:sz w:val="18"/>
                <w:szCs w:val="18"/>
              </w:rPr>
              <w:t>Екатеринбургэнергосбыт</w:t>
            </w:r>
            <w:proofErr w:type="spellEnd"/>
            <w:r w:rsidRPr="00F074C7">
              <w:rPr>
                <w:rFonts w:ascii="Arial" w:hAnsi="Arial" w:cs="Arial"/>
                <w:i/>
                <w:sz w:val="18"/>
                <w:szCs w:val="18"/>
              </w:rPr>
              <w:t>»)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A52" w:rsidRDefault="00434A52" w:rsidP="000E35B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2</w:t>
            </w:r>
            <w:r w:rsidR="00F31FD3">
              <w:rPr>
                <w:rFonts w:ascii="Arial" w:hAnsi="Arial" w:cs="Arial"/>
                <w:sz w:val="24"/>
                <w:szCs w:val="24"/>
              </w:rPr>
              <w:t>27</w:t>
            </w:r>
            <w:r>
              <w:rPr>
                <w:rFonts w:ascii="Arial" w:hAnsi="Arial" w:cs="Arial"/>
                <w:sz w:val="24"/>
                <w:szCs w:val="24"/>
              </w:rPr>
              <w:t xml:space="preserve">-ПК </w:t>
            </w:r>
          </w:p>
          <w:p w:rsidR="00434A52" w:rsidRPr="00B60CCB" w:rsidRDefault="00434A52" w:rsidP="00F31FD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</w:t>
            </w:r>
            <w:r w:rsidR="00F70B3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.12.201</w:t>
            </w:r>
            <w:r w:rsidR="00F31F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434A52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35B5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434A52" w:rsidP="00280E94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E35B5">
              <w:rPr>
                <w:rFonts w:ascii="Arial" w:hAnsi="Arial" w:cs="Arial"/>
                <w:sz w:val="32"/>
                <w:szCs w:val="32"/>
              </w:rPr>
              <w:t>2,</w:t>
            </w:r>
            <w:r w:rsidR="00280E94">
              <w:rPr>
                <w:rFonts w:ascii="Arial" w:hAnsi="Arial" w:cs="Arial"/>
                <w:sz w:val="32"/>
                <w:szCs w:val="32"/>
              </w:rPr>
              <w:t>64</w:t>
            </w:r>
            <w:r w:rsidRPr="000E35B5">
              <w:rPr>
                <w:rFonts w:ascii="Arial" w:hAnsi="Arial" w:cs="Arial"/>
                <w:sz w:val="32"/>
                <w:szCs w:val="32"/>
              </w:rPr>
              <w:t xml:space="preserve"> руб./</w:t>
            </w:r>
            <w:proofErr w:type="spellStart"/>
            <w:r w:rsidRPr="000E35B5"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280E94" w:rsidP="00F70B3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F31FD3">
              <w:rPr>
                <w:rFonts w:ascii="Arial" w:hAnsi="Arial" w:cs="Arial"/>
                <w:sz w:val="32"/>
                <w:szCs w:val="32"/>
              </w:rPr>
              <w:t xml:space="preserve">2,83 </w:t>
            </w:r>
            <w:r w:rsidR="00434A52" w:rsidRPr="000E35B5">
              <w:rPr>
                <w:rFonts w:ascii="Arial" w:hAnsi="Arial" w:cs="Arial"/>
                <w:sz w:val="32"/>
                <w:szCs w:val="32"/>
              </w:rPr>
              <w:t>руб./</w:t>
            </w:r>
            <w:proofErr w:type="spellStart"/>
            <w:r w:rsidR="00434A52" w:rsidRPr="000E35B5"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</w:tr>
      <w:tr w:rsidR="00434A52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883CA4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Эл</w:t>
            </w:r>
            <w:proofErr w:type="gram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.э</w:t>
            </w:r>
            <w:proofErr w:type="gramEnd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нергия</w:t>
            </w:r>
            <w:proofErr w:type="spellEnd"/>
          </w:p>
          <w:p w:rsidR="00434A52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83CA4">
              <w:rPr>
                <w:rFonts w:ascii="Arial" w:hAnsi="Arial" w:cs="Arial"/>
                <w:sz w:val="24"/>
                <w:szCs w:val="24"/>
              </w:rPr>
              <w:t>(ночной тариф)</w:t>
            </w:r>
            <w:r w:rsidRPr="00F074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34A52" w:rsidRPr="00F074C7" w:rsidRDefault="00434A52" w:rsidP="00F074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4C7">
              <w:rPr>
                <w:rFonts w:ascii="Arial" w:hAnsi="Arial" w:cs="Arial"/>
                <w:i/>
                <w:sz w:val="18"/>
                <w:szCs w:val="18"/>
              </w:rPr>
              <w:t>(ОАО «</w:t>
            </w:r>
            <w:proofErr w:type="spellStart"/>
            <w:r w:rsidRPr="00F074C7">
              <w:rPr>
                <w:rFonts w:ascii="Arial" w:hAnsi="Arial" w:cs="Arial"/>
                <w:i/>
                <w:sz w:val="18"/>
                <w:szCs w:val="18"/>
              </w:rPr>
              <w:t>Екатеринбургэнергосбыт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»)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A52" w:rsidRPr="00B60CCB" w:rsidRDefault="00434A52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434A52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35B5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434A52" w:rsidP="00280E94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0E35B5">
              <w:rPr>
                <w:rFonts w:ascii="Arial" w:hAnsi="Arial" w:cs="Arial"/>
                <w:sz w:val="32"/>
                <w:szCs w:val="32"/>
              </w:rPr>
              <w:t>,</w:t>
            </w:r>
            <w:r w:rsidR="00280E94">
              <w:rPr>
                <w:rFonts w:ascii="Arial" w:hAnsi="Arial" w:cs="Arial"/>
                <w:sz w:val="32"/>
                <w:szCs w:val="32"/>
              </w:rPr>
              <w:t>26</w:t>
            </w:r>
            <w:r w:rsidRPr="000E35B5">
              <w:rPr>
                <w:rFonts w:ascii="Arial" w:hAnsi="Arial" w:cs="Arial"/>
                <w:sz w:val="32"/>
                <w:szCs w:val="32"/>
              </w:rPr>
              <w:t xml:space="preserve"> руб./</w:t>
            </w:r>
            <w:proofErr w:type="spellStart"/>
            <w:r w:rsidRPr="000E35B5"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F31FD3" w:rsidP="00F70B3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1,35</w:t>
            </w:r>
            <w:r w:rsidR="00434A52" w:rsidRPr="000E35B5">
              <w:rPr>
                <w:rFonts w:ascii="Arial" w:hAnsi="Arial" w:cs="Arial"/>
                <w:sz w:val="32"/>
                <w:szCs w:val="32"/>
              </w:rPr>
              <w:t xml:space="preserve"> руб./</w:t>
            </w:r>
            <w:proofErr w:type="spellStart"/>
            <w:r w:rsidR="00434A52" w:rsidRPr="000E35B5"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</w:tr>
      <w:tr w:rsidR="00434A52" w:rsidRPr="00FF1083" w:rsidTr="00433E95">
        <w:trPr>
          <w:gridAfter w:val="2"/>
          <w:wAfter w:w="613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883CA4" w:rsidRDefault="00434A52" w:rsidP="00434A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Эл</w:t>
            </w:r>
            <w:proofErr w:type="gramStart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.э</w:t>
            </w:r>
            <w:proofErr w:type="gramEnd"/>
            <w:r w:rsidRPr="00883CA4">
              <w:rPr>
                <w:rFonts w:ascii="Arial" w:hAnsi="Arial" w:cs="Arial"/>
                <w:b/>
                <w:i/>
                <w:sz w:val="24"/>
                <w:szCs w:val="24"/>
              </w:rPr>
              <w:t>нергия</w:t>
            </w:r>
            <w:proofErr w:type="spellEnd"/>
          </w:p>
          <w:p w:rsidR="00434A52" w:rsidRDefault="00434A52" w:rsidP="00434A5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83CA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83CA4">
              <w:rPr>
                <w:rFonts w:ascii="Arial" w:hAnsi="Arial" w:cs="Arial"/>
                <w:sz w:val="24"/>
                <w:szCs w:val="24"/>
              </w:rPr>
              <w:t xml:space="preserve"> тариф)</w:t>
            </w:r>
            <w:r w:rsidRPr="00F074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34A52" w:rsidRPr="00883CA4" w:rsidRDefault="00434A52" w:rsidP="00434A5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74C7">
              <w:rPr>
                <w:rFonts w:ascii="Arial" w:hAnsi="Arial" w:cs="Arial"/>
                <w:i/>
                <w:sz w:val="18"/>
                <w:szCs w:val="18"/>
              </w:rPr>
              <w:t>(ОАО «</w:t>
            </w:r>
            <w:proofErr w:type="spellStart"/>
            <w:r w:rsidRPr="00F074C7">
              <w:rPr>
                <w:rFonts w:ascii="Arial" w:hAnsi="Arial" w:cs="Arial"/>
                <w:i/>
                <w:sz w:val="18"/>
                <w:szCs w:val="18"/>
              </w:rPr>
              <w:t>Екатеринбургэнергосбыт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»)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B60CCB" w:rsidRDefault="00434A52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434A52" w:rsidP="00B60C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Default="00434A52" w:rsidP="00280E94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</w:t>
            </w:r>
            <w:r w:rsidR="00280E94">
              <w:rPr>
                <w:rFonts w:ascii="Arial" w:hAnsi="Arial" w:cs="Arial"/>
                <w:sz w:val="32"/>
                <w:szCs w:val="32"/>
              </w:rPr>
              <w:t>48</w:t>
            </w:r>
            <w:r>
              <w:rPr>
                <w:rFonts w:ascii="Arial" w:hAnsi="Arial" w:cs="Arial"/>
                <w:sz w:val="32"/>
                <w:szCs w:val="32"/>
              </w:rPr>
              <w:t xml:space="preserve"> руб./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52" w:rsidRPr="000E35B5" w:rsidRDefault="00F31FD3" w:rsidP="00F70B33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2,60</w:t>
            </w:r>
            <w:r w:rsidR="00434A5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34A52">
              <w:rPr>
                <w:rFonts w:ascii="Arial" w:hAnsi="Arial" w:cs="Arial"/>
                <w:sz w:val="32"/>
                <w:szCs w:val="32"/>
              </w:rPr>
              <w:t>руб</w:t>
            </w:r>
            <w:proofErr w:type="spellEnd"/>
            <w:r w:rsidR="00434A52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="00434A52">
              <w:rPr>
                <w:rFonts w:ascii="Arial" w:hAnsi="Arial" w:cs="Arial"/>
                <w:sz w:val="32"/>
                <w:szCs w:val="32"/>
              </w:rPr>
              <w:t>кВтч</w:t>
            </w:r>
            <w:proofErr w:type="spellEnd"/>
          </w:p>
        </w:tc>
      </w:tr>
      <w:tr w:rsidR="00D5126E" w:rsidRPr="000277B8" w:rsidTr="00433E95">
        <w:trPr>
          <w:gridAfter w:val="2"/>
          <w:wAfter w:w="613" w:type="dxa"/>
          <w:trHeight w:val="648"/>
        </w:trPr>
        <w:tc>
          <w:tcPr>
            <w:tcW w:w="11341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31FD3" w:rsidRDefault="00D5126E" w:rsidP="00F31F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FD3">
              <w:rPr>
                <w:rFonts w:ascii="Arial" w:hAnsi="Arial" w:cs="Arial"/>
                <w:b/>
                <w:sz w:val="24"/>
                <w:szCs w:val="24"/>
              </w:rPr>
              <w:t>Нормативы потребления</w:t>
            </w:r>
          </w:p>
          <w:p w:rsidR="00F31FD3" w:rsidRDefault="00245FC1" w:rsidP="00F31FD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31FD3">
              <w:rPr>
                <w:rFonts w:ascii="Arial" w:hAnsi="Arial" w:cs="Arial"/>
              </w:rPr>
              <w:t xml:space="preserve">     </w:t>
            </w:r>
            <w:r w:rsidR="00D5126E" w:rsidRPr="00F31FD3">
              <w:rPr>
                <w:rFonts w:ascii="Arial" w:hAnsi="Arial" w:cs="Arial"/>
              </w:rPr>
              <w:t>В 201</w:t>
            </w:r>
            <w:r w:rsidR="00B408DA" w:rsidRPr="00F31FD3">
              <w:rPr>
                <w:rFonts w:ascii="Arial" w:hAnsi="Arial" w:cs="Arial"/>
              </w:rPr>
              <w:t>7</w:t>
            </w:r>
            <w:r w:rsidR="00D5126E" w:rsidRPr="00F31FD3">
              <w:rPr>
                <w:rFonts w:ascii="Arial" w:hAnsi="Arial" w:cs="Arial"/>
              </w:rPr>
              <w:t xml:space="preserve">г. действуют нормативы потребления </w:t>
            </w:r>
            <w:r w:rsidR="00035BC8" w:rsidRPr="00F31FD3">
              <w:rPr>
                <w:rFonts w:ascii="Arial" w:hAnsi="Arial" w:cs="Arial"/>
              </w:rPr>
              <w:t xml:space="preserve">холодной, горячей воды и </w:t>
            </w:r>
            <w:r w:rsidR="00D5126E" w:rsidRPr="00F31FD3">
              <w:rPr>
                <w:rFonts w:ascii="Arial" w:hAnsi="Arial" w:cs="Arial"/>
              </w:rPr>
              <w:t>эл. энергии</w:t>
            </w:r>
            <w:r w:rsidR="00035BC8" w:rsidRPr="00F31FD3">
              <w:rPr>
                <w:rFonts w:ascii="Arial" w:hAnsi="Arial" w:cs="Arial"/>
              </w:rPr>
              <w:t>, для квартир без приборов учета,</w:t>
            </w:r>
            <w:r w:rsidR="00D5126E" w:rsidRPr="00F31FD3">
              <w:rPr>
                <w:rFonts w:ascii="Arial" w:hAnsi="Arial" w:cs="Arial"/>
              </w:rPr>
              <w:t xml:space="preserve"> на первое полугодие с учетом повышающего коэффициента 1,</w:t>
            </w:r>
            <w:r w:rsidR="00B408DA" w:rsidRPr="00F31FD3">
              <w:rPr>
                <w:rFonts w:ascii="Arial" w:hAnsi="Arial" w:cs="Arial"/>
              </w:rPr>
              <w:t>5</w:t>
            </w:r>
            <w:r w:rsidR="00D5126E" w:rsidRPr="00F31FD3">
              <w:rPr>
                <w:rFonts w:ascii="Arial" w:hAnsi="Arial" w:cs="Arial"/>
              </w:rPr>
              <w:t xml:space="preserve">. </w:t>
            </w:r>
            <w:r w:rsidRPr="00F31FD3">
              <w:rPr>
                <w:rFonts w:ascii="Arial" w:hAnsi="Arial" w:cs="Arial"/>
              </w:rPr>
              <w:t xml:space="preserve">  </w:t>
            </w:r>
          </w:p>
          <w:p w:rsidR="00DC40A8" w:rsidRPr="00F31FD3" w:rsidRDefault="00245FC1" w:rsidP="00F31FD3">
            <w:pPr>
              <w:spacing w:line="240" w:lineRule="auto"/>
              <w:jc w:val="both"/>
              <w:rPr>
                <w:rFonts w:ascii="Arial" w:hAnsi="Arial" w:cs="Arial"/>
                <w:u w:val="single"/>
              </w:rPr>
            </w:pPr>
            <w:r w:rsidRPr="00F31FD3">
              <w:rPr>
                <w:rFonts w:ascii="Arial" w:hAnsi="Arial" w:cs="Arial"/>
              </w:rPr>
              <w:t xml:space="preserve">     </w:t>
            </w:r>
            <w:proofErr w:type="gramStart"/>
            <w:r w:rsidR="00DC40A8" w:rsidRPr="00F31FD3">
              <w:rPr>
                <w:rFonts w:ascii="Arial" w:hAnsi="Arial" w:cs="Arial"/>
              </w:rPr>
              <w:t xml:space="preserve">Согласно Постановления Правительства № 1498 «О вопросах предоставления коммунальных услуг и содержания общего имущества в многоквартирном доме» от 26.12.2016г. </w:t>
            </w:r>
            <w:r w:rsidR="004E2D08" w:rsidRPr="00F31FD3">
              <w:rPr>
                <w:rFonts w:ascii="Arial" w:hAnsi="Arial" w:cs="Arial"/>
              </w:rPr>
              <w:t xml:space="preserve">с 01.01.2017г. </w:t>
            </w:r>
            <w:r w:rsidR="00DC40A8" w:rsidRPr="00F31FD3">
              <w:rPr>
                <w:rFonts w:ascii="Arial" w:hAnsi="Arial" w:cs="Arial"/>
              </w:rPr>
              <w:t>плата за содержание жилого помещения включает в себя, в том числе, и плату за холодную и горячую воду, водоотведение, электрическую и тепловую энергию, которые потребляются при содержании общего имущества в МКД.</w:t>
            </w:r>
            <w:proofErr w:type="gramEnd"/>
            <w:r w:rsidR="00DC40A8" w:rsidRPr="00F31FD3">
              <w:rPr>
                <w:rFonts w:ascii="Arial" w:hAnsi="Arial" w:cs="Arial"/>
              </w:rPr>
              <w:t xml:space="preserve"> До утверждения нормативов потребления холодной, горячей воды, отведения сточных вод, электрической энергии в целях содержания общего имущества </w:t>
            </w:r>
            <w:r w:rsidRPr="00F31FD3">
              <w:rPr>
                <w:rFonts w:ascii="Arial" w:hAnsi="Arial" w:cs="Arial"/>
              </w:rPr>
              <w:t>в многоквартирном доме, но не позднее 01.06.2017., применяются нормативы, действующие на 01.11.2016г.</w:t>
            </w:r>
            <w:bookmarkStart w:id="0" w:name="_GoBack"/>
            <w:bookmarkEnd w:id="0"/>
          </w:p>
        </w:tc>
      </w:tr>
      <w:tr w:rsidR="00D5126E" w:rsidRPr="000277B8" w:rsidTr="00433E95">
        <w:tc>
          <w:tcPr>
            <w:tcW w:w="11341" w:type="dxa"/>
            <w:gridSpan w:val="6"/>
            <w:vMerge/>
            <w:tcBorders>
              <w:left w:val="nil"/>
              <w:right w:val="nil"/>
            </w:tcBorders>
          </w:tcPr>
          <w:p w:rsidR="00D5126E" w:rsidRPr="000277B8" w:rsidRDefault="00D5126E" w:rsidP="00883C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126E" w:rsidRPr="00E13518" w:rsidRDefault="00D5126E" w:rsidP="00883CA4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26E" w:rsidRPr="00AF1CCB" w:rsidRDefault="00D5126E" w:rsidP="00883C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5126E" w:rsidRPr="000277B8" w:rsidTr="00433E95">
        <w:tc>
          <w:tcPr>
            <w:tcW w:w="1134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D5126E" w:rsidRPr="000277B8" w:rsidRDefault="00D5126E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26E" w:rsidRPr="000277B8" w:rsidRDefault="00D5126E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26E" w:rsidRPr="00AF1CCB" w:rsidRDefault="00D5126E" w:rsidP="00883CA4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6524" w:rsidRPr="00EF6524" w:rsidTr="00433E95">
        <w:tc>
          <w:tcPr>
            <w:tcW w:w="1134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EF6524" w:rsidRDefault="00EF6524" w:rsidP="00B408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FD3" w:rsidRDefault="00F31FD3" w:rsidP="00B408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1FD3" w:rsidRPr="00EF6524" w:rsidRDefault="00F31FD3" w:rsidP="00B408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24" w:rsidRPr="00EF6524" w:rsidRDefault="00EF6524" w:rsidP="00EF65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24" w:rsidRPr="00EF6524" w:rsidRDefault="00EF6524" w:rsidP="00EF65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524" w:rsidRPr="000277B8" w:rsidTr="00433E95">
        <w:trPr>
          <w:trHeight w:val="729"/>
        </w:trPr>
        <w:tc>
          <w:tcPr>
            <w:tcW w:w="1134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EF6524" w:rsidRPr="000277B8" w:rsidRDefault="00EF652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24" w:rsidRPr="000277B8" w:rsidRDefault="00EF652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524" w:rsidRPr="00AF1CCB" w:rsidRDefault="00EF6524" w:rsidP="00883CA4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83CA4" w:rsidRPr="000277B8" w:rsidTr="00433E95">
        <w:trPr>
          <w:trHeight w:val="697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CA4" w:rsidRDefault="00883CA4" w:rsidP="00883CA4">
            <w:pPr>
              <w:spacing w:after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0277B8" w:rsidRDefault="00883CA4" w:rsidP="00883CA4">
            <w:pPr>
              <w:spacing w:after="0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34B" w:rsidRPr="000277B8" w:rsidRDefault="00E0034B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0277B8" w:rsidRDefault="00883CA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AF1CCB" w:rsidRDefault="00883CA4" w:rsidP="00883CA4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83CA4" w:rsidRPr="000277B8" w:rsidTr="00433E95"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CA4" w:rsidRPr="000277B8" w:rsidRDefault="00883CA4" w:rsidP="00883CA4">
            <w:pPr>
              <w:spacing w:after="0" w:line="36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CA4" w:rsidRPr="000277B8" w:rsidRDefault="00883CA4" w:rsidP="00883CA4">
            <w:pPr>
              <w:spacing w:after="0" w:line="36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9E3192" w:rsidRDefault="00883CA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9E3192" w:rsidRDefault="00883CA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A4" w:rsidRPr="000277B8" w:rsidRDefault="00883CA4" w:rsidP="00883CA4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423B4E" w:rsidRDefault="00423B4E" w:rsidP="00883CA4">
      <w:pPr>
        <w:spacing w:after="0"/>
      </w:pPr>
    </w:p>
    <w:sectPr w:rsidR="00423B4E" w:rsidSect="00433E95">
      <w:pgSz w:w="11906" w:h="16838"/>
      <w:pgMar w:top="284" w:right="340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CA4"/>
    <w:rsid w:val="00035BC8"/>
    <w:rsid w:val="000E35B5"/>
    <w:rsid w:val="000E69F9"/>
    <w:rsid w:val="001D3CDE"/>
    <w:rsid w:val="00245FC1"/>
    <w:rsid w:val="00280E94"/>
    <w:rsid w:val="003D0956"/>
    <w:rsid w:val="00423B4E"/>
    <w:rsid w:val="00433E95"/>
    <w:rsid w:val="00434A52"/>
    <w:rsid w:val="004E2D08"/>
    <w:rsid w:val="0053618A"/>
    <w:rsid w:val="007C2CED"/>
    <w:rsid w:val="00861220"/>
    <w:rsid w:val="00883CA4"/>
    <w:rsid w:val="008F4313"/>
    <w:rsid w:val="00AC0F31"/>
    <w:rsid w:val="00B408DA"/>
    <w:rsid w:val="00B60CCB"/>
    <w:rsid w:val="00B85902"/>
    <w:rsid w:val="00BE7953"/>
    <w:rsid w:val="00C03064"/>
    <w:rsid w:val="00D5126E"/>
    <w:rsid w:val="00DC14E8"/>
    <w:rsid w:val="00DC40A8"/>
    <w:rsid w:val="00E0034B"/>
    <w:rsid w:val="00EE23A5"/>
    <w:rsid w:val="00EF6524"/>
    <w:rsid w:val="00F074C7"/>
    <w:rsid w:val="00F31FD3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2017-04-02T18:51:00Z</cp:lastPrinted>
  <dcterms:created xsi:type="dcterms:W3CDTF">2017-04-02T18:52:00Z</dcterms:created>
  <dcterms:modified xsi:type="dcterms:W3CDTF">2017-04-02T18:52:00Z</dcterms:modified>
</cp:coreProperties>
</file>